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Воскресеновского сельского округа Мамлютского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«Аппарат акима Воскресеновского сельского округа Мамлюткого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1.Дата проведения публичного обсуждения — 01.0</w:t>
      </w:r>
      <w:r w:rsidR="00F6416A" w:rsidRPr="00DE75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0B31DF" w:rsidRPr="00DE75AD" w:rsidRDefault="00153E93" w:rsidP="00DE75AD">
      <w:pPr>
        <w:rPr>
          <w:rStyle w:val="a3"/>
          <w:color w:val="auto"/>
          <w:u w:val="none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DE75AD" w:rsidRPr="00C8719D">
          <w:rPr>
            <w:rStyle w:val="a3"/>
          </w:rPr>
          <w:t>https://m.facebook.com/story.php?story_fbid=pfbid0EN9oWjVuktgUhXgjtdj5G6EtjPbSx7z1NyjRp77H4m5anbc7aDtSheWNkQaCBDJnl&amp;id=100022794722559&amp;mibextid=Nif5oz</w:t>
        </w:r>
      </w:hyperlink>
      <w:r w:rsidR="00DE75AD">
        <w:t xml:space="preserve"> </w:t>
      </w:r>
      <w:bookmarkStart w:id="0" w:name="_GoBack"/>
      <w:bookmarkEnd w:id="0"/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A3310"/>
    <w:rsid w:val="003C670D"/>
    <w:rsid w:val="00495836"/>
    <w:rsid w:val="00652999"/>
    <w:rsid w:val="00843627"/>
    <w:rsid w:val="008B21DF"/>
    <w:rsid w:val="00BD7C97"/>
    <w:rsid w:val="00CF67EF"/>
    <w:rsid w:val="00DE75AD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EN9oWjVuktgUhXgjtdj5G6EtjPbSx7z1NyjRp77H4m5anbc7aDtSheWNkQaCBDJnl&amp;id=100022794722559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17</cp:revision>
  <dcterms:created xsi:type="dcterms:W3CDTF">2023-02-08T11:35:00Z</dcterms:created>
  <dcterms:modified xsi:type="dcterms:W3CDTF">2023-04-26T08:08:00Z</dcterms:modified>
</cp:coreProperties>
</file>